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E395E" w14:textId="4FCF8791" w:rsidR="00D74A53" w:rsidRDefault="00797CBB">
      <w:proofErr w:type="spellStart"/>
      <w:r w:rsidRPr="00797CBB">
        <w:rPr>
          <w:b/>
          <w:bCs/>
          <w:sz w:val="36"/>
          <w:szCs w:val="36"/>
        </w:rPr>
        <w:t>Prezi</w:t>
      </w:r>
      <w:proofErr w:type="spellEnd"/>
      <w:r w:rsidRPr="00797CBB">
        <w:rPr>
          <w:b/>
          <w:bCs/>
          <w:sz w:val="36"/>
          <w:szCs w:val="36"/>
        </w:rPr>
        <w:t xml:space="preserve"> con testimonianze</w:t>
      </w:r>
      <w:r>
        <w:t xml:space="preserve"> (da copiare e incollare su internet)</w:t>
      </w:r>
    </w:p>
    <w:p w14:paraId="67909BEB" w14:textId="46E8414F" w:rsidR="00797CBB" w:rsidRDefault="00797CBB">
      <w:hyperlink r:id="rId4" w:history="1">
        <w:r w:rsidRPr="00797CBB">
          <w:rPr>
            <w:rStyle w:val="Collegamentoipertestuale"/>
          </w:rPr>
          <w:t>https://prezi.com/view/FdKeyQYFsdAs0gd79AAI/</w:t>
        </w:r>
      </w:hyperlink>
    </w:p>
    <w:p w14:paraId="380038F2" w14:textId="7B957CA5" w:rsidR="00797CBB" w:rsidRDefault="00797CBB"/>
    <w:p w14:paraId="30DBB2E3" w14:textId="72FB5F3A" w:rsidR="00797CBB" w:rsidRDefault="00797CBB"/>
    <w:sectPr w:rsidR="00797CB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CBB"/>
    <w:rsid w:val="00797CBB"/>
    <w:rsid w:val="00D7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71596"/>
  <w15:chartTrackingRefBased/>
  <w15:docId w15:val="{3933002A-EED7-419E-B83A-D9945D7ED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97CB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97C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ezi.com/view/FdKeyQYFsdAs0gd79AAI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 Novelli</dc:creator>
  <cp:keywords/>
  <dc:description/>
  <cp:lastModifiedBy>Virginia Novelli</cp:lastModifiedBy>
  <cp:revision>1</cp:revision>
  <dcterms:created xsi:type="dcterms:W3CDTF">2023-01-24T20:00:00Z</dcterms:created>
  <dcterms:modified xsi:type="dcterms:W3CDTF">2023-01-24T20:02:00Z</dcterms:modified>
</cp:coreProperties>
</file>